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76DAA" w14:textId="77777777" w:rsidR="005F07E5" w:rsidRPr="00771A3B" w:rsidRDefault="005F07E5" w:rsidP="005F07E5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t>Kepada Yth.</w:t>
      </w:r>
    </w:p>
    <w:p w14:paraId="3216C509" w14:textId="77777777" w:rsidR="005F07E5" w:rsidRPr="00771A3B" w:rsidRDefault="00054293" w:rsidP="005F07E5">
      <w:pPr>
        <w:pStyle w:val="Header"/>
        <w:tabs>
          <w:tab w:val="clear" w:pos="4320"/>
          <w:tab w:val="clear" w:pos="8640"/>
        </w:tabs>
        <w:rPr>
          <w:rFonts w:cs="Tahoma"/>
          <w:b/>
          <w:sz w:val="20"/>
        </w:rPr>
      </w:pPr>
      <w:r w:rsidRPr="00771A3B">
        <w:rPr>
          <w:rFonts w:cs="Tahoma"/>
          <w:b/>
          <w:sz w:val="20"/>
        </w:rPr>
        <w:t xml:space="preserve">PT </w:t>
      </w:r>
      <w:r w:rsidR="005F07E5" w:rsidRPr="00771A3B">
        <w:rPr>
          <w:rFonts w:cs="Tahoma"/>
          <w:b/>
          <w:sz w:val="20"/>
        </w:rPr>
        <w:t xml:space="preserve">Kustodian Sentral Efek </w:t>
      </w:r>
      <w:smartTag w:uri="urn:schemas-microsoft-com:office:smarttags" w:element="place">
        <w:smartTag w:uri="urn:schemas-microsoft-com:office:smarttags" w:element="country-region">
          <w:r w:rsidR="005F07E5" w:rsidRPr="00771A3B">
            <w:rPr>
              <w:rFonts w:cs="Tahoma"/>
              <w:b/>
              <w:sz w:val="20"/>
            </w:rPr>
            <w:t>Indonesia</w:t>
          </w:r>
        </w:smartTag>
      </w:smartTag>
    </w:p>
    <w:p w14:paraId="2E91BF8A" w14:textId="77777777" w:rsidR="005F07E5" w:rsidRPr="00771A3B" w:rsidRDefault="005F07E5" w:rsidP="00893E46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t xml:space="preserve">Gedung Bursa Efek </w:t>
      </w:r>
      <w:r w:rsidR="00893E46">
        <w:rPr>
          <w:rFonts w:ascii="Tahoma" w:hAnsi="Tahoma" w:cs="Tahoma"/>
        </w:rPr>
        <w:t>Indonesia</w:t>
      </w:r>
      <w:r w:rsidRPr="00771A3B">
        <w:rPr>
          <w:rFonts w:ascii="Tahoma" w:hAnsi="Tahoma" w:cs="Tahoma"/>
        </w:rPr>
        <w:t xml:space="preserve"> Tower I Lt. 5</w:t>
      </w:r>
    </w:p>
    <w:p w14:paraId="286DDFBC" w14:textId="77777777" w:rsidR="005F07E5" w:rsidRPr="00771A3B" w:rsidRDefault="005F07E5" w:rsidP="005F07E5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t xml:space="preserve">Jl. Jend. Sudirman Kav. 52-53 </w:t>
      </w:r>
    </w:p>
    <w:p w14:paraId="1A2CF788" w14:textId="77777777" w:rsidR="005F07E5" w:rsidRPr="00771A3B" w:rsidRDefault="005F07E5" w:rsidP="005F07E5">
      <w:pPr>
        <w:jc w:val="both"/>
        <w:rPr>
          <w:rFonts w:ascii="Tahoma" w:hAnsi="Tahoma" w:cs="Tahoma"/>
        </w:rPr>
      </w:pPr>
      <w:smartTag w:uri="urn:schemas-microsoft-com:office:smarttags" w:element="place">
        <w:smartTag w:uri="urn:schemas-microsoft-com:office:smarttags" w:element="City">
          <w:r w:rsidRPr="00771A3B">
            <w:rPr>
              <w:rFonts w:ascii="Tahoma" w:hAnsi="Tahoma" w:cs="Tahoma"/>
            </w:rPr>
            <w:t>Jakarta</w:t>
          </w:r>
        </w:smartTag>
      </w:smartTag>
      <w:r w:rsidRPr="00771A3B">
        <w:rPr>
          <w:rFonts w:ascii="Tahoma" w:hAnsi="Tahoma" w:cs="Tahoma"/>
        </w:rPr>
        <w:t xml:space="preserve"> 12190</w:t>
      </w:r>
    </w:p>
    <w:p w14:paraId="4A20D3C7" w14:textId="77777777" w:rsidR="005F07E5" w:rsidRPr="00771A3B" w:rsidRDefault="005F07E5" w:rsidP="005F07E5">
      <w:pPr>
        <w:jc w:val="both"/>
        <w:rPr>
          <w:rFonts w:ascii="Tahoma" w:hAnsi="Tahoma" w:cs="Tahoma"/>
        </w:rPr>
      </w:pPr>
    </w:p>
    <w:p w14:paraId="68695C0C" w14:textId="77777777" w:rsidR="00054293" w:rsidRPr="00771A3B" w:rsidRDefault="00054293" w:rsidP="006E4C9B">
      <w:pPr>
        <w:jc w:val="both"/>
        <w:rPr>
          <w:rFonts w:ascii="Tahoma" w:hAnsi="Tahoma" w:cs="Tahoma"/>
        </w:rPr>
      </w:pPr>
      <w:r w:rsidRPr="006E4C9B">
        <w:rPr>
          <w:rFonts w:ascii="Tahoma" w:hAnsi="Tahoma" w:cs="Tahoma"/>
          <w:b/>
          <w:bCs/>
        </w:rPr>
        <w:t>u.p. :</w:t>
      </w:r>
      <w:r w:rsidRPr="00771A3B">
        <w:rPr>
          <w:rFonts w:ascii="Tahoma" w:hAnsi="Tahoma" w:cs="Tahoma"/>
        </w:rPr>
        <w:t xml:space="preserve"> </w:t>
      </w:r>
      <w:r w:rsidRPr="006E4C9B">
        <w:rPr>
          <w:rFonts w:ascii="Tahoma" w:hAnsi="Tahoma" w:cs="Tahoma"/>
          <w:b/>
          <w:bCs/>
        </w:rPr>
        <w:t>Kadiv. Jasa Kustodian Sentral</w:t>
      </w:r>
    </w:p>
    <w:p w14:paraId="2CFD21A3" w14:textId="77777777" w:rsidR="00054293" w:rsidRPr="00771A3B" w:rsidRDefault="00054293" w:rsidP="005F07E5">
      <w:pPr>
        <w:jc w:val="both"/>
        <w:rPr>
          <w:rFonts w:ascii="Tahoma" w:hAnsi="Tahoma" w:cs="Tahoma"/>
        </w:rPr>
      </w:pPr>
    </w:p>
    <w:p w14:paraId="06002590" w14:textId="77777777" w:rsidR="005F07E5" w:rsidRPr="00771A3B" w:rsidRDefault="005F07E5" w:rsidP="005F07E5">
      <w:pPr>
        <w:pStyle w:val="Heading1"/>
        <w:tabs>
          <w:tab w:val="left" w:pos="1080"/>
          <w:tab w:val="left" w:pos="1440"/>
        </w:tabs>
        <w:rPr>
          <w:rFonts w:cs="Tahoma"/>
          <w:sz w:val="20"/>
        </w:rPr>
      </w:pPr>
      <w:r w:rsidRPr="00771A3B">
        <w:rPr>
          <w:rFonts w:cs="Tahoma"/>
          <w:sz w:val="20"/>
        </w:rPr>
        <w:t>Perihal</w:t>
      </w:r>
      <w:r w:rsidRPr="00771A3B">
        <w:rPr>
          <w:rFonts w:cs="Tahoma"/>
          <w:sz w:val="20"/>
        </w:rPr>
        <w:tab/>
        <w:t>:</w:t>
      </w:r>
      <w:r w:rsidRPr="00771A3B">
        <w:rPr>
          <w:rFonts w:cs="Tahoma"/>
          <w:sz w:val="20"/>
        </w:rPr>
        <w:tab/>
      </w:r>
      <w:smartTag w:uri="urn:schemas-microsoft-com:office:smarttags" w:element="place">
        <w:smartTag w:uri="urn:schemas-microsoft-com:office:smarttags" w:element="City">
          <w:r w:rsidRPr="00771A3B">
            <w:rPr>
              <w:rFonts w:cs="Tahoma"/>
              <w:sz w:val="20"/>
            </w:rPr>
            <w:t>Surat</w:t>
          </w:r>
        </w:smartTag>
      </w:smartTag>
      <w:r w:rsidRPr="00771A3B">
        <w:rPr>
          <w:rFonts w:cs="Tahoma"/>
          <w:sz w:val="20"/>
        </w:rPr>
        <w:t xml:space="preserve"> Kuasa Penunjukan Pejabat Berwenang</w:t>
      </w:r>
    </w:p>
    <w:p w14:paraId="4EADB365" w14:textId="77777777" w:rsidR="005F07E5" w:rsidRPr="00771A3B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</w:rPr>
      </w:pPr>
    </w:p>
    <w:p w14:paraId="78C7F85D" w14:textId="77777777" w:rsidR="005F07E5" w:rsidRPr="00771A3B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>Yang bertanda tangan di bawah ini:</w:t>
      </w:r>
    </w:p>
    <w:p w14:paraId="2A8FFD59" w14:textId="77777777" w:rsidR="005F07E5" w:rsidRPr="00771A3B" w:rsidRDefault="005F07E5" w:rsidP="005F07E5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392"/>
        <w:gridCol w:w="236"/>
        <w:gridCol w:w="6228"/>
      </w:tblGrid>
      <w:tr w:rsidR="000F4C00" w:rsidRPr="007749F2" w14:paraId="136EE0E2" w14:textId="77777777" w:rsidTr="007749F2">
        <w:tc>
          <w:tcPr>
            <w:tcW w:w="2392" w:type="dxa"/>
            <w:shd w:val="clear" w:color="auto" w:fill="auto"/>
          </w:tcPr>
          <w:p w14:paraId="70F71905" w14:textId="77777777" w:rsidR="000F4C00" w:rsidRPr="007749F2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Nama</w:t>
            </w:r>
            <w:r w:rsidRPr="007749F2">
              <w:rPr>
                <w:rFonts w:ascii="Tahoma" w:hAnsi="Tahoma" w:cs="Tahoma"/>
                <w:lang w:val="pt-BR"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5287BEEA" w14:textId="77777777" w:rsidR="000F4C00" w:rsidRPr="007749F2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:</w:t>
            </w:r>
          </w:p>
        </w:tc>
        <w:tc>
          <w:tcPr>
            <w:tcW w:w="6228" w:type="dxa"/>
            <w:shd w:val="clear" w:color="auto" w:fill="auto"/>
          </w:tcPr>
          <w:p w14:paraId="3CB3F8A4" w14:textId="77777777" w:rsidR="000F4C00" w:rsidRPr="00BB5416" w:rsidRDefault="007749F2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BB5416">
              <w:rPr>
                <w:rFonts w:ascii="Tahoma" w:hAnsi="Tahoma" w:cs="Tahoma"/>
                <w:lang w:val="id-ID"/>
              </w:rPr>
              <w:t xml:space="preserve"> </w:t>
            </w:r>
            <w:r w:rsidR="0098774E" w:rsidRPr="00BB5416">
              <w:rPr>
                <w:rFonts w:ascii="Tahoma" w:hAnsi="Tahoma" w:cs="Tahoma"/>
                <w:lang w:val="id-ID"/>
              </w:rPr>
              <w:t>&lt;&lt; nama pemberi kuasa &gt;&gt;</w:t>
            </w:r>
          </w:p>
          <w:p w14:paraId="5F56790D" w14:textId="77777777" w:rsidR="000F4C00" w:rsidRPr="00BB5416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</w:p>
        </w:tc>
      </w:tr>
      <w:tr w:rsidR="000F4C00" w:rsidRPr="007749F2" w14:paraId="200F87AF" w14:textId="77777777" w:rsidTr="007749F2">
        <w:trPr>
          <w:trHeight w:val="450"/>
        </w:trPr>
        <w:tc>
          <w:tcPr>
            <w:tcW w:w="2392" w:type="dxa"/>
            <w:shd w:val="clear" w:color="auto" w:fill="auto"/>
          </w:tcPr>
          <w:p w14:paraId="1FB60CEE" w14:textId="77777777" w:rsidR="00173BCC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Jabatan</w:t>
            </w:r>
          </w:p>
          <w:p w14:paraId="261ABD3C" w14:textId="77777777" w:rsidR="00173BCC" w:rsidRDefault="00173BCC" w:rsidP="00173BCC">
            <w:pPr>
              <w:rPr>
                <w:rFonts w:ascii="Tahoma" w:hAnsi="Tahoma" w:cs="Tahoma"/>
                <w:lang w:val="pt-BR"/>
              </w:rPr>
            </w:pPr>
          </w:p>
          <w:p w14:paraId="6ADA782B" w14:textId="77777777" w:rsidR="00173BCC" w:rsidRPr="00173BCC" w:rsidRDefault="00173BCC" w:rsidP="00173BCC">
            <w:pPr>
              <w:rPr>
                <w:rFonts w:ascii="Tahoma" w:hAnsi="Tahoma" w:cs="Tahoma"/>
                <w:lang w:val="id-ID"/>
              </w:rPr>
            </w:pPr>
          </w:p>
        </w:tc>
        <w:tc>
          <w:tcPr>
            <w:tcW w:w="236" w:type="dxa"/>
            <w:shd w:val="clear" w:color="auto" w:fill="auto"/>
          </w:tcPr>
          <w:p w14:paraId="5A40ED80" w14:textId="77777777" w:rsidR="000F4C00" w:rsidRPr="007749F2" w:rsidRDefault="000F4C00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7749F2">
              <w:rPr>
                <w:rFonts w:ascii="Tahoma" w:hAnsi="Tahoma" w:cs="Tahoma"/>
                <w:lang w:val="pt-BR"/>
              </w:rPr>
              <w:t>:</w:t>
            </w:r>
          </w:p>
        </w:tc>
        <w:tc>
          <w:tcPr>
            <w:tcW w:w="6228" w:type="dxa"/>
            <w:shd w:val="clear" w:color="auto" w:fill="auto"/>
          </w:tcPr>
          <w:p w14:paraId="07E4264A" w14:textId="77777777" w:rsidR="00173BCC" w:rsidRPr="00BB5416" w:rsidRDefault="007749F2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  <w:r w:rsidRPr="00BB5416">
              <w:rPr>
                <w:rFonts w:ascii="Tahoma" w:hAnsi="Tahoma" w:cs="Tahoma"/>
                <w:lang w:val="id-ID"/>
              </w:rPr>
              <w:t>&lt;&lt; jabatan pemberi kuasa &gt;&gt;</w:t>
            </w:r>
          </w:p>
          <w:p w14:paraId="569D8FBE" w14:textId="77777777" w:rsidR="00173BCC" w:rsidRPr="00BB5416" w:rsidRDefault="00173BCC" w:rsidP="007749F2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pt-BR"/>
              </w:rPr>
            </w:pPr>
          </w:p>
          <w:p w14:paraId="75A041F7" w14:textId="77777777" w:rsidR="00173BCC" w:rsidRPr="00BB5416" w:rsidRDefault="00173BCC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</w:p>
        </w:tc>
      </w:tr>
    </w:tbl>
    <w:p w14:paraId="0ED50E3B" w14:textId="77777777" w:rsidR="005F07E5" w:rsidRPr="00771A3B" w:rsidRDefault="005F07E5" w:rsidP="00F3621A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 xml:space="preserve">Dalam hal ini </w:t>
      </w:r>
      <w:r w:rsidR="00BB5416">
        <w:rPr>
          <w:rFonts w:ascii="Tahoma" w:hAnsi="Tahoma" w:cs="Tahoma"/>
          <w:lang w:val="pt-BR"/>
        </w:rPr>
        <w:t xml:space="preserve">bertindak untuk dan atas nama </w:t>
      </w:r>
      <w:r w:rsidR="005B1D3D" w:rsidRPr="00771A3B">
        <w:rPr>
          <w:rFonts w:ascii="Tahoma" w:hAnsi="Tahoma" w:cs="Tahoma"/>
          <w:i/>
          <w:lang w:val="pt-BR"/>
        </w:rPr>
        <w:t>&lt;</w:t>
      </w:r>
      <w:r w:rsidR="0098774E">
        <w:rPr>
          <w:rFonts w:ascii="Tahoma" w:hAnsi="Tahoma" w:cs="Tahoma"/>
          <w:i/>
          <w:lang w:val="pt-BR"/>
        </w:rPr>
        <w:t>nama Penerbit Efek</w:t>
      </w:r>
      <w:r w:rsidR="00BB5416">
        <w:rPr>
          <w:rFonts w:ascii="Tahoma" w:hAnsi="Tahoma" w:cs="Tahoma"/>
          <w:i/>
          <w:lang w:val="pt-BR"/>
        </w:rPr>
        <w:t>&gt;</w:t>
      </w:r>
      <w:r w:rsidRPr="00771A3B">
        <w:rPr>
          <w:rFonts w:ascii="Tahoma" w:hAnsi="Tahoma" w:cs="Tahoma"/>
          <w:lang w:val="pt-BR"/>
        </w:rPr>
        <w:t xml:space="preserve"> (selanjutnya disebut Pemberi Kuasa) dengan ini memberikan kuasa dan menunjuk nama-nama tersebut di bawah ini:</w:t>
      </w:r>
    </w:p>
    <w:p w14:paraId="1E8FB61E" w14:textId="77777777" w:rsidR="005F07E5" w:rsidRPr="00771A3B" w:rsidRDefault="005F07E5">
      <w:pPr>
        <w:rPr>
          <w:rFonts w:ascii="Tahoma" w:hAnsi="Tahoma" w:cs="Tahoma"/>
          <w:lang w:val="pt-BR"/>
        </w:rPr>
      </w:pPr>
    </w:p>
    <w:tbl>
      <w:tblPr>
        <w:tblW w:w="7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3420"/>
        <w:gridCol w:w="1440"/>
      </w:tblGrid>
      <w:tr w:rsidR="00BB5416" w:rsidRPr="00771A3B" w14:paraId="1AC28159" w14:textId="77777777" w:rsidTr="00BB5416">
        <w:tc>
          <w:tcPr>
            <w:tcW w:w="2970" w:type="dxa"/>
          </w:tcPr>
          <w:p w14:paraId="0A4A57B9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Nama </w:t>
            </w:r>
          </w:p>
        </w:tc>
        <w:tc>
          <w:tcPr>
            <w:tcW w:w="3420" w:type="dxa"/>
          </w:tcPr>
          <w:p w14:paraId="6113F7DF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Jabatan</w:t>
            </w:r>
          </w:p>
        </w:tc>
        <w:tc>
          <w:tcPr>
            <w:tcW w:w="1440" w:type="dxa"/>
          </w:tcPr>
          <w:p w14:paraId="56191188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 w:rsidRPr="00771A3B">
              <w:rPr>
                <w:rFonts w:ascii="Tahoma" w:hAnsi="Tahoma" w:cs="Tahoma"/>
                <w:b/>
              </w:rPr>
              <w:t>Kelompok</w:t>
            </w:r>
          </w:p>
        </w:tc>
      </w:tr>
      <w:tr w:rsidR="00BB5416" w:rsidRPr="00771A3B" w14:paraId="34A70032" w14:textId="77777777" w:rsidTr="00BB5416">
        <w:tc>
          <w:tcPr>
            <w:tcW w:w="2970" w:type="dxa"/>
          </w:tcPr>
          <w:p w14:paraId="32E8FF3C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&lt;&lt; nama &gt;&gt;</w:t>
            </w:r>
          </w:p>
          <w:p w14:paraId="2F947AB6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</w:p>
          <w:p w14:paraId="6E3470C1" w14:textId="77777777" w:rsidR="00BB5416" w:rsidRP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nama &gt;&gt;</w:t>
            </w:r>
          </w:p>
          <w:p w14:paraId="6CD697BE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7F884922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  <w:p w14:paraId="2A6A99F5" w14:textId="77777777" w:rsidR="00BB5416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6A1288A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</w:tc>
        <w:tc>
          <w:tcPr>
            <w:tcW w:w="1440" w:type="dxa"/>
          </w:tcPr>
          <w:p w14:paraId="7F9D1C7B" w14:textId="77777777" w:rsidR="00BB5416" w:rsidRPr="00771A3B" w:rsidRDefault="00BB5416" w:rsidP="004B0C1A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495A9F88" w14:textId="77777777" w:rsidR="00BB5416" w:rsidRPr="00771A3B" w:rsidRDefault="00BB5416" w:rsidP="005F07E5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 w:rsidRPr="00771A3B">
              <w:rPr>
                <w:rFonts w:ascii="Tahoma" w:hAnsi="Tahoma" w:cs="Tahoma"/>
                <w:b/>
              </w:rPr>
              <w:t>A</w:t>
            </w:r>
          </w:p>
        </w:tc>
      </w:tr>
      <w:tr w:rsidR="00BB5416" w:rsidRPr="00771A3B" w14:paraId="40CF86F7" w14:textId="77777777" w:rsidTr="00BB5416">
        <w:tc>
          <w:tcPr>
            <w:tcW w:w="2970" w:type="dxa"/>
          </w:tcPr>
          <w:p w14:paraId="05BF4533" w14:textId="77777777" w:rsidR="00BB5416" w:rsidRPr="00173BCC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  <w:lang w:val="id-ID"/>
              </w:rPr>
            </w:pPr>
          </w:p>
          <w:p w14:paraId="15CE7080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nama &gt;&gt;</w:t>
            </w:r>
          </w:p>
          <w:p w14:paraId="2BBE901B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48AB18BA" w14:textId="77777777" w:rsidR="00BB5416" w:rsidRPr="00BB5416" w:rsidRDefault="00BB5416" w:rsidP="00BB5416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nama &gt;&gt;</w:t>
            </w:r>
          </w:p>
          <w:p w14:paraId="66E064E5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3420" w:type="dxa"/>
          </w:tcPr>
          <w:p w14:paraId="498B906A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0A300994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  <w:p w14:paraId="6FEC28C9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51E5A5CC" w14:textId="77777777" w:rsidR="00BB5416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  <w:p w14:paraId="721669D5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</w:tc>
        <w:tc>
          <w:tcPr>
            <w:tcW w:w="1440" w:type="dxa"/>
          </w:tcPr>
          <w:p w14:paraId="60E711B4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both"/>
              <w:rPr>
                <w:rFonts w:ascii="Tahoma" w:hAnsi="Tahoma" w:cs="Tahoma"/>
              </w:rPr>
            </w:pPr>
          </w:p>
          <w:p w14:paraId="1B9F1403" w14:textId="77777777" w:rsidR="00BB5416" w:rsidRPr="00771A3B" w:rsidRDefault="00BB5416" w:rsidP="0098774E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  <w:b/>
              </w:rPr>
            </w:pPr>
            <w:r w:rsidRPr="00771A3B">
              <w:rPr>
                <w:rFonts w:ascii="Tahoma" w:hAnsi="Tahoma" w:cs="Tahoma"/>
                <w:b/>
              </w:rPr>
              <w:t>B</w:t>
            </w:r>
          </w:p>
        </w:tc>
      </w:tr>
    </w:tbl>
    <w:p w14:paraId="74797D55" w14:textId="77777777" w:rsidR="005F07E5" w:rsidRPr="00771A3B" w:rsidRDefault="005F07E5">
      <w:pPr>
        <w:rPr>
          <w:rFonts w:ascii="Tahoma" w:hAnsi="Tahoma" w:cs="Tahoma"/>
          <w:lang w:val="pt-BR"/>
        </w:rPr>
      </w:pPr>
    </w:p>
    <w:p w14:paraId="73CA0A48" w14:textId="77777777" w:rsidR="00BB5416" w:rsidRDefault="00BB5416" w:rsidP="00447749">
      <w:pPr>
        <w:jc w:val="both"/>
        <w:rPr>
          <w:rFonts w:ascii="Tahoma" w:hAnsi="Tahoma" w:cs="Tahoma"/>
          <w:lang w:val="sv-SE"/>
        </w:rPr>
      </w:pPr>
    </w:p>
    <w:p w14:paraId="28F95548" w14:textId="77777777" w:rsidR="005F07E5" w:rsidRPr="00771A3B" w:rsidRDefault="00447749" w:rsidP="00447749">
      <w:pPr>
        <w:jc w:val="both"/>
        <w:rPr>
          <w:rFonts w:ascii="Tahoma" w:hAnsi="Tahoma" w:cs="Tahoma"/>
          <w:lang w:val="sv-SE"/>
        </w:rPr>
      </w:pPr>
      <w:r w:rsidRPr="00771A3B">
        <w:rPr>
          <w:rFonts w:ascii="Tahoma" w:hAnsi="Tahoma" w:cs="Tahoma"/>
          <w:lang w:val="sv-SE"/>
        </w:rPr>
        <w:t>Masing-masing atau bersama-sama s</w:t>
      </w:r>
      <w:r w:rsidR="007F4E8D" w:rsidRPr="00771A3B">
        <w:rPr>
          <w:rFonts w:ascii="Tahoma" w:hAnsi="Tahoma" w:cs="Tahoma"/>
          <w:lang w:val="sv-SE"/>
        </w:rPr>
        <w:t>elanjutnya disebut “Pe</w:t>
      </w:r>
      <w:r w:rsidR="005F07E5" w:rsidRPr="00771A3B">
        <w:rPr>
          <w:rFonts w:ascii="Tahoma" w:hAnsi="Tahoma" w:cs="Tahoma"/>
          <w:lang w:val="sv-SE"/>
        </w:rPr>
        <w:t>jabat Berwenang”</w:t>
      </w:r>
    </w:p>
    <w:p w14:paraId="00497F01" w14:textId="77777777" w:rsidR="005F07E5" w:rsidRPr="00771A3B" w:rsidRDefault="005F07E5" w:rsidP="00447749">
      <w:pPr>
        <w:jc w:val="both"/>
        <w:rPr>
          <w:rFonts w:ascii="Tahoma" w:hAnsi="Tahoma" w:cs="Tahoma"/>
          <w:lang w:val="sv-SE"/>
        </w:rPr>
      </w:pPr>
    </w:p>
    <w:p w14:paraId="1E9A06A8" w14:textId="77777777" w:rsidR="005F07E5" w:rsidRPr="00771A3B" w:rsidRDefault="005F07E5" w:rsidP="00447749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t>--</w:t>
      </w:r>
      <w:r w:rsidR="004B0C1A" w:rsidRPr="00771A3B">
        <w:rPr>
          <w:rFonts w:ascii="Tahoma" w:hAnsi="Tahoma" w:cs="Tahoma"/>
        </w:rPr>
        <w:t>----------------------</w:t>
      </w:r>
      <w:r w:rsidRPr="00771A3B">
        <w:rPr>
          <w:rFonts w:ascii="Tahoma" w:hAnsi="Tahoma" w:cs="Tahoma"/>
        </w:rPr>
        <w:t>----------------------------</w:t>
      </w:r>
      <w:r w:rsidRPr="00771A3B">
        <w:rPr>
          <w:rFonts w:ascii="Tahoma" w:hAnsi="Tahoma" w:cs="Tahoma"/>
          <w:b/>
        </w:rPr>
        <w:t>KHUSUS</w:t>
      </w:r>
      <w:r w:rsidRPr="00771A3B">
        <w:rPr>
          <w:rFonts w:ascii="Tahoma" w:hAnsi="Tahoma" w:cs="Tahoma"/>
        </w:rPr>
        <w:t>-----------------------</w:t>
      </w:r>
      <w:r w:rsidR="004B0C1A" w:rsidRPr="00771A3B">
        <w:rPr>
          <w:rFonts w:ascii="Tahoma" w:hAnsi="Tahoma" w:cs="Tahoma"/>
        </w:rPr>
        <w:t>------------------------------</w:t>
      </w:r>
    </w:p>
    <w:p w14:paraId="15FE24D7" w14:textId="77777777" w:rsidR="005F07E5" w:rsidRPr="00771A3B" w:rsidRDefault="005F07E5" w:rsidP="00447749">
      <w:pPr>
        <w:jc w:val="both"/>
        <w:rPr>
          <w:rFonts w:ascii="Tahoma" w:hAnsi="Tahoma" w:cs="Tahoma"/>
        </w:rPr>
      </w:pPr>
    </w:p>
    <w:p w14:paraId="51D80ABF" w14:textId="77777777" w:rsidR="005F07E5" w:rsidRPr="00771A3B" w:rsidRDefault="00833607" w:rsidP="00447749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t>bertindak untuk dan atas nama serta mewakili Pemberi K</w:t>
      </w:r>
      <w:r w:rsidR="00054293" w:rsidRPr="00771A3B">
        <w:rPr>
          <w:rFonts w:ascii="Tahoma" w:hAnsi="Tahoma" w:cs="Tahoma"/>
        </w:rPr>
        <w:t xml:space="preserve">uasa dalam pelaksanaan kegiatan-kegiatan </w:t>
      </w:r>
      <w:r w:rsidRPr="00771A3B">
        <w:rPr>
          <w:rFonts w:ascii="Tahoma" w:hAnsi="Tahoma" w:cs="Tahoma"/>
        </w:rPr>
        <w:t>sebagai berikut :</w:t>
      </w:r>
    </w:p>
    <w:p w14:paraId="68211587" w14:textId="77777777" w:rsidR="00833607" w:rsidRPr="00771A3B" w:rsidRDefault="00A2065E" w:rsidP="00447749">
      <w:pPr>
        <w:jc w:val="both"/>
        <w:rPr>
          <w:rFonts w:ascii="Tahoma" w:hAnsi="Tahoma" w:cs="Tahoma"/>
        </w:rPr>
      </w:pPr>
      <w:r w:rsidRPr="00771A3B">
        <w:rPr>
          <w:rFonts w:ascii="Tahoma" w:hAnsi="Tahoma" w:cs="Tahoma"/>
        </w:rPr>
        <w:br w:type="page"/>
      </w:r>
    </w:p>
    <w:p w14:paraId="5843DB92" w14:textId="77777777" w:rsidR="00E468F8" w:rsidRPr="00771A3B" w:rsidRDefault="00E468F8" w:rsidP="00F3621A">
      <w:pPr>
        <w:numPr>
          <w:ilvl w:val="0"/>
          <w:numId w:val="7"/>
        </w:numPr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b/>
          <w:lang w:val="pt-BR"/>
        </w:rPr>
        <w:lastRenderedPageBreak/>
        <w:t>Kelompok A</w:t>
      </w:r>
      <w:r w:rsidRPr="00771A3B">
        <w:rPr>
          <w:rFonts w:ascii="Tahoma" w:hAnsi="Tahoma" w:cs="Tahoma"/>
          <w:lang w:val="pt-BR"/>
        </w:rPr>
        <w:t xml:space="preserve"> :</w:t>
      </w:r>
    </w:p>
    <w:p w14:paraId="3E4B4FB9" w14:textId="25592AA5" w:rsidR="00E468F8" w:rsidRPr="00771A3B" w:rsidRDefault="00E468F8" w:rsidP="00F3621A">
      <w:pPr>
        <w:ind w:left="360"/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 xml:space="preserve">Menandatangani Perjanjian Pendaftaran </w:t>
      </w:r>
      <w:r w:rsidR="005E2ED3">
        <w:rPr>
          <w:rFonts w:ascii="Tahoma" w:hAnsi="Tahoma" w:cs="Tahoma"/>
          <w:lang w:val="pt-BR"/>
        </w:rPr>
        <w:t>Waran Terstruktur</w:t>
      </w:r>
      <w:r w:rsidRPr="00771A3B">
        <w:rPr>
          <w:rFonts w:ascii="Tahoma" w:hAnsi="Tahoma" w:cs="Tahoma"/>
          <w:lang w:val="pt-BR"/>
        </w:rPr>
        <w:t xml:space="preserve"> </w:t>
      </w:r>
      <w:r w:rsidR="00054293" w:rsidRPr="00771A3B">
        <w:rPr>
          <w:rFonts w:ascii="Tahoma" w:hAnsi="Tahoma" w:cs="Tahoma"/>
          <w:lang w:val="pt-BR"/>
        </w:rPr>
        <w:t xml:space="preserve">antara </w:t>
      </w:r>
      <w:r w:rsidR="005E2ED3">
        <w:rPr>
          <w:rFonts w:ascii="Tahoma" w:hAnsi="Tahoma" w:cs="Tahoma"/>
          <w:lang w:val="pt-BR"/>
        </w:rPr>
        <w:t>Penerbit Efek</w:t>
      </w:r>
      <w:r w:rsidR="00054293" w:rsidRPr="00771A3B">
        <w:rPr>
          <w:rFonts w:ascii="Tahoma" w:hAnsi="Tahoma" w:cs="Tahoma"/>
          <w:lang w:val="pt-BR"/>
        </w:rPr>
        <w:t xml:space="preserve"> dengan KSEI</w:t>
      </w:r>
      <w:r w:rsidRPr="00771A3B">
        <w:rPr>
          <w:rFonts w:ascii="Tahoma" w:hAnsi="Tahoma" w:cs="Tahoma"/>
          <w:lang w:val="pt-BR"/>
        </w:rPr>
        <w:t xml:space="preserve"> termasuk perubahan-perubahannya</w:t>
      </w:r>
      <w:r w:rsidR="004E55B3" w:rsidRPr="00771A3B">
        <w:rPr>
          <w:rFonts w:ascii="Tahoma" w:hAnsi="Tahoma" w:cs="Tahoma"/>
          <w:lang w:val="pt-BR"/>
        </w:rPr>
        <w:t>.</w:t>
      </w:r>
    </w:p>
    <w:p w14:paraId="6A3E4452" w14:textId="77777777" w:rsidR="00F3621A" w:rsidRPr="00771A3B" w:rsidRDefault="00F3621A" w:rsidP="00F3621A">
      <w:pPr>
        <w:ind w:left="360"/>
        <w:jc w:val="both"/>
        <w:rPr>
          <w:rFonts w:ascii="Tahoma" w:hAnsi="Tahoma" w:cs="Tahoma"/>
          <w:lang w:val="pt-BR"/>
        </w:rPr>
      </w:pPr>
    </w:p>
    <w:p w14:paraId="71CFEF01" w14:textId="77777777" w:rsidR="00833607" w:rsidRPr="00771A3B" w:rsidRDefault="00833607" w:rsidP="00F3621A">
      <w:pPr>
        <w:numPr>
          <w:ilvl w:val="0"/>
          <w:numId w:val="7"/>
        </w:numPr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b/>
          <w:lang w:val="pt-BR"/>
        </w:rPr>
        <w:t xml:space="preserve">Kelompok </w:t>
      </w:r>
      <w:r w:rsidR="00F619E5" w:rsidRPr="00771A3B">
        <w:rPr>
          <w:rFonts w:ascii="Tahoma" w:hAnsi="Tahoma" w:cs="Tahoma"/>
          <w:b/>
          <w:lang w:val="pt-BR"/>
        </w:rPr>
        <w:t>B</w:t>
      </w:r>
      <w:r w:rsidRPr="00771A3B">
        <w:rPr>
          <w:rFonts w:ascii="Tahoma" w:hAnsi="Tahoma" w:cs="Tahoma"/>
          <w:lang w:val="pt-BR"/>
        </w:rPr>
        <w:t xml:space="preserve"> :</w:t>
      </w:r>
    </w:p>
    <w:p w14:paraId="5110E4CF" w14:textId="260D0333" w:rsidR="00E83F57" w:rsidRPr="00771A3B" w:rsidRDefault="00054293" w:rsidP="00081562">
      <w:pPr>
        <w:ind w:left="360"/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>M</w:t>
      </w:r>
      <w:r w:rsidR="00E83F57" w:rsidRPr="00771A3B">
        <w:rPr>
          <w:rFonts w:ascii="Tahoma" w:hAnsi="Tahoma" w:cs="Tahoma"/>
          <w:lang w:val="pt-BR"/>
        </w:rPr>
        <w:t xml:space="preserve">enandatangani dokumen-dokumen, memberikan instruksi, dan melakukan aktivitas lain berkenaan dengan </w:t>
      </w:r>
      <w:r w:rsidR="00F619E5" w:rsidRPr="00771A3B">
        <w:rPr>
          <w:rFonts w:ascii="Tahoma" w:hAnsi="Tahoma" w:cs="Tahoma"/>
          <w:lang w:val="pt-BR"/>
        </w:rPr>
        <w:t xml:space="preserve">pelaksanaan pendaftaran </w:t>
      </w:r>
      <w:r w:rsidR="005E2ED3">
        <w:rPr>
          <w:rFonts w:ascii="Tahoma" w:hAnsi="Tahoma" w:cs="Tahoma"/>
          <w:lang w:val="pt-BR"/>
        </w:rPr>
        <w:t>Waran Terstruktur</w:t>
      </w:r>
      <w:r w:rsidR="00F619E5" w:rsidRPr="00771A3B">
        <w:rPr>
          <w:rFonts w:ascii="Tahoma" w:hAnsi="Tahoma" w:cs="Tahoma"/>
          <w:lang w:val="pt-BR"/>
        </w:rPr>
        <w:t xml:space="preserve"> </w:t>
      </w:r>
      <w:r w:rsidR="005E2ED3">
        <w:rPr>
          <w:rFonts w:ascii="Tahoma" w:hAnsi="Tahoma" w:cs="Tahoma"/>
          <w:lang w:val="pt-BR"/>
        </w:rPr>
        <w:t>Penerbit Efek</w:t>
      </w:r>
      <w:r w:rsidR="00F619E5" w:rsidRPr="00771A3B">
        <w:rPr>
          <w:rFonts w:ascii="Tahoma" w:hAnsi="Tahoma" w:cs="Tahoma"/>
          <w:lang w:val="pt-BR"/>
        </w:rPr>
        <w:t xml:space="preserve"> di KSEI serta </w:t>
      </w:r>
      <w:r w:rsidR="00E83F57" w:rsidRPr="00771A3B">
        <w:rPr>
          <w:rFonts w:ascii="Tahoma" w:hAnsi="Tahoma" w:cs="Tahoma"/>
          <w:lang w:val="pt-BR"/>
        </w:rPr>
        <w:t xml:space="preserve">pelaksanaan </w:t>
      </w:r>
      <w:r w:rsidR="00E83F57" w:rsidRPr="00771A3B">
        <w:rPr>
          <w:rFonts w:ascii="Tahoma" w:hAnsi="Tahoma" w:cs="Tahoma"/>
          <w:i/>
          <w:lang w:val="pt-BR"/>
        </w:rPr>
        <w:t>Corporate Action</w:t>
      </w:r>
      <w:r w:rsidR="00E83F57" w:rsidRPr="00771A3B">
        <w:rPr>
          <w:rFonts w:ascii="Tahoma" w:hAnsi="Tahoma" w:cs="Tahoma"/>
          <w:lang w:val="pt-BR"/>
        </w:rPr>
        <w:t xml:space="preserve"> </w:t>
      </w:r>
      <w:r w:rsidR="005E2ED3">
        <w:rPr>
          <w:rFonts w:ascii="Tahoma" w:hAnsi="Tahoma" w:cs="Tahoma"/>
          <w:lang w:val="pt-BR"/>
        </w:rPr>
        <w:t>Penerbit Efek</w:t>
      </w:r>
      <w:r w:rsidR="00E83F57" w:rsidRPr="00771A3B">
        <w:rPr>
          <w:rFonts w:ascii="Tahoma" w:hAnsi="Tahoma" w:cs="Tahoma"/>
          <w:lang w:val="pt-BR"/>
        </w:rPr>
        <w:t xml:space="preserve">, antara lain : </w:t>
      </w:r>
      <w:r w:rsidRPr="00771A3B">
        <w:rPr>
          <w:rFonts w:ascii="Tahoma" w:hAnsi="Tahoma" w:cs="Tahoma"/>
          <w:lang w:val="pt-BR"/>
        </w:rPr>
        <w:t>memperoleh</w:t>
      </w:r>
      <w:r w:rsidR="00E83F57" w:rsidRPr="00771A3B">
        <w:rPr>
          <w:rFonts w:ascii="Tahoma" w:hAnsi="Tahoma" w:cs="Tahoma"/>
          <w:lang w:val="pt-BR"/>
        </w:rPr>
        <w:t xml:space="preserve"> informasi Daftar Pemegang </w:t>
      </w:r>
      <w:r w:rsidRPr="00771A3B">
        <w:rPr>
          <w:rFonts w:ascii="Tahoma" w:hAnsi="Tahoma" w:cs="Tahoma"/>
          <w:lang w:val="pt-BR"/>
        </w:rPr>
        <w:t xml:space="preserve">Rekening </w:t>
      </w:r>
      <w:r w:rsidR="00E83F57" w:rsidRPr="00771A3B">
        <w:rPr>
          <w:rFonts w:ascii="Tahoma" w:hAnsi="Tahoma" w:cs="Tahoma"/>
          <w:lang w:val="pt-BR"/>
        </w:rPr>
        <w:t xml:space="preserve">dari KSEI; </w:t>
      </w:r>
    </w:p>
    <w:p w14:paraId="3A6CB8C0" w14:textId="598FB89B" w:rsidR="00A2065E" w:rsidRPr="00771A3B" w:rsidRDefault="00A2065E" w:rsidP="00A2065E">
      <w:pPr>
        <w:jc w:val="both"/>
        <w:rPr>
          <w:rFonts w:ascii="Tahoma" w:hAnsi="Tahoma" w:cs="Tahoma"/>
          <w:lang w:val="pt-BR"/>
        </w:rPr>
      </w:pPr>
      <w:bookmarkStart w:id="0" w:name="_GoBack"/>
      <w:bookmarkEnd w:id="0"/>
    </w:p>
    <w:p w14:paraId="77F86F0B" w14:textId="77777777" w:rsidR="00E468F8" w:rsidRPr="00771A3B" w:rsidRDefault="00E468F8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nl-BE"/>
        </w:rPr>
      </w:pPr>
      <w:r w:rsidRPr="00771A3B">
        <w:rPr>
          <w:rFonts w:ascii="Tahoma" w:hAnsi="Tahoma" w:cs="Tahoma"/>
          <w:lang w:val="nl-BE"/>
        </w:rPr>
        <w:t>Surat Kuasa Penunjukan Pejabat Berwenang ini mulai berlaku secara efektif sejak ditandatangani dan akan terus berlaku sampai adanya pencabutan tertulis dari Pemberi Kuasa.</w:t>
      </w:r>
    </w:p>
    <w:p w14:paraId="10C8FC46" w14:textId="77777777" w:rsidR="00E468F8" w:rsidRPr="00771A3B" w:rsidRDefault="00E468F8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nl-BE"/>
        </w:rPr>
      </w:pPr>
    </w:p>
    <w:p w14:paraId="0982C5E7" w14:textId="77777777" w:rsidR="00E468F8" w:rsidRPr="00771A3B" w:rsidRDefault="00054293" w:rsidP="00447749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  <w:r w:rsidRPr="00771A3B">
        <w:rPr>
          <w:rFonts w:ascii="Tahoma" w:hAnsi="Tahoma" w:cs="Tahoma"/>
          <w:lang w:val="pt-BR"/>
        </w:rPr>
        <w:t xml:space="preserve">__ </w:t>
      </w:r>
      <w:r w:rsidRPr="00771A3B">
        <w:rPr>
          <w:rFonts w:ascii="Tahoma" w:hAnsi="Tahoma" w:cs="Tahoma"/>
          <w:i/>
          <w:lang w:val="pt-BR"/>
        </w:rPr>
        <w:t>&lt; nama kota &gt;</w:t>
      </w:r>
      <w:r w:rsidRPr="00771A3B">
        <w:rPr>
          <w:rFonts w:ascii="Tahoma" w:hAnsi="Tahoma" w:cs="Tahoma"/>
          <w:lang w:val="pt-BR"/>
        </w:rPr>
        <w:t xml:space="preserve"> ____, _____ </w:t>
      </w:r>
      <w:r w:rsidRPr="00771A3B">
        <w:rPr>
          <w:rFonts w:ascii="Tahoma" w:hAnsi="Tahoma" w:cs="Tahoma"/>
          <w:i/>
          <w:lang w:val="pt-BR"/>
        </w:rPr>
        <w:t>&lt; dd/mm/yyyy &gt;</w:t>
      </w:r>
      <w:r w:rsidRPr="00771A3B">
        <w:rPr>
          <w:rFonts w:ascii="Tahoma" w:hAnsi="Tahoma" w:cs="Tahoma"/>
          <w:lang w:val="pt-BR"/>
        </w:rPr>
        <w:t xml:space="preserve"> _____</w:t>
      </w:r>
    </w:p>
    <w:p w14:paraId="78EED26E" w14:textId="77777777" w:rsidR="00E468F8" w:rsidRPr="00771A3B" w:rsidRDefault="00E468F8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</w:p>
    <w:p w14:paraId="7D0BC9E8" w14:textId="77777777" w:rsidR="00E468F8" w:rsidRPr="00771A3B" w:rsidRDefault="00E468F8" w:rsidP="00E468F8">
      <w:pPr>
        <w:pStyle w:val="Heading1"/>
        <w:tabs>
          <w:tab w:val="left" w:pos="1080"/>
          <w:tab w:val="left" w:pos="1440"/>
        </w:tabs>
        <w:rPr>
          <w:rFonts w:cs="Tahoma"/>
          <w:sz w:val="20"/>
          <w:lang w:val="pt-BR"/>
        </w:rPr>
      </w:pPr>
      <w:r w:rsidRPr="00771A3B">
        <w:rPr>
          <w:rFonts w:cs="Tahoma"/>
          <w:sz w:val="20"/>
          <w:lang w:val="pt-BR"/>
        </w:rPr>
        <w:t>Pemberi Kuasa</w:t>
      </w:r>
    </w:p>
    <w:p w14:paraId="484DC48A" w14:textId="77777777" w:rsidR="00E468F8" w:rsidRPr="00771A3B" w:rsidRDefault="00E468F8" w:rsidP="00E468F8">
      <w:pPr>
        <w:tabs>
          <w:tab w:val="left" w:pos="1080"/>
          <w:tab w:val="left" w:pos="1440"/>
        </w:tabs>
        <w:jc w:val="both"/>
        <w:rPr>
          <w:rFonts w:ascii="Tahoma" w:hAnsi="Tahoma" w:cs="Tahoma"/>
          <w:lang w:val="pt-BR"/>
        </w:rPr>
      </w:pPr>
    </w:p>
    <w:p w14:paraId="6A79B454" w14:textId="77777777" w:rsidR="00E468F8" w:rsidRPr="00771A3B" w:rsidRDefault="00E468F8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  <w:lang w:val="pt-BR"/>
        </w:rPr>
      </w:pPr>
      <w:r w:rsidRPr="00771A3B">
        <w:rPr>
          <w:rFonts w:cs="Tahoma"/>
          <w:i/>
          <w:sz w:val="20"/>
          <w:lang w:val="pt-BR"/>
        </w:rPr>
        <w:t xml:space="preserve">Meterai Rp </w:t>
      </w:r>
      <w:r w:rsidR="006075D6">
        <w:rPr>
          <w:rFonts w:cs="Tahoma"/>
          <w:i/>
          <w:sz w:val="20"/>
          <w:lang w:val="pt-BR"/>
        </w:rPr>
        <w:t>10</w:t>
      </w:r>
      <w:r w:rsidRPr="00771A3B">
        <w:rPr>
          <w:rFonts w:cs="Tahoma"/>
          <w:i/>
          <w:sz w:val="20"/>
          <w:lang w:val="pt-BR"/>
        </w:rPr>
        <w:t>.000</w:t>
      </w:r>
      <w:r w:rsidRPr="00771A3B">
        <w:rPr>
          <w:rFonts w:cs="Tahoma"/>
          <w:sz w:val="20"/>
          <w:lang w:val="pt-BR"/>
        </w:rPr>
        <w:t>,-</w:t>
      </w:r>
      <w:r w:rsidR="00054293" w:rsidRPr="00771A3B">
        <w:rPr>
          <w:rFonts w:cs="Tahoma"/>
          <w:sz w:val="20"/>
          <w:lang w:val="pt-BR"/>
        </w:rPr>
        <w:t xml:space="preserve"> </w:t>
      </w:r>
    </w:p>
    <w:p w14:paraId="5A07DE52" w14:textId="77777777" w:rsidR="00F619E5" w:rsidRPr="00771A3B" w:rsidRDefault="00F619E5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  <w:lang w:val="pt-BR"/>
        </w:rPr>
      </w:pPr>
    </w:p>
    <w:p w14:paraId="7AE8C787" w14:textId="77777777" w:rsidR="00F619E5" w:rsidRPr="00771A3B" w:rsidRDefault="00F619E5" w:rsidP="00E468F8">
      <w:pPr>
        <w:pStyle w:val="Header"/>
        <w:tabs>
          <w:tab w:val="clear" w:pos="4320"/>
          <w:tab w:val="clear" w:pos="8640"/>
          <w:tab w:val="left" w:pos="1080"/>
          <w:tab w:val="left" w:pos="1440"/>
        </w:tabs>
        <w:rPr>
          <w:rFonts w:cs="Tahoma"/>
          <w:sz w:val="20"/>
          <w:lang w:val="pt-BR"/>
        </w:rPr>
      </w:pPr>
    </w:p>
    <w:p w14:paraId="4F3B7AC8" w14:textId="77777777" w:rsidR="00E468F8" w:rsidRPr="00F113D5" w:rsidRDefault="00E468F8" w:rsidP="00E468F8">
      <w:pPr>
        <w:jc w:val="both"/>
        <w:rPr>
          <w:rFonts w:ascii="Tahoma" w:hAnsi="Tahoma" w:cs="Tahoma"/>
          <w:lang w:val="sv-SE"/>
        </w:rPr>
      </w:pPr>
      <w:r w:rsidRPr="00F113D5">
        <w:rPr>
          <w:rFonts w:ascii="Tahoma" w:hAnsi="Tahoma" w:cs="Tahoma"/>
          <w:lang w:val="sv-SE"/>
        </w:rPr>
        <w:t>(……………………)</w:t>
      </w:r>
    </w:p>
    <w:p w14:paraId="37E2247F" w14:textId="77777777" w:rsidR="00E468F8" w:rsidRPr="00F113D5" w:rsidRDefault="00F113D5" w:rsidP="00E468F8">
      <w:pPr>
        <w:tabs>
          <w:tab w:val="left" w:pos="1080"/>
          <w:tab w:val="left" w:pos="1440"/>
        </w:tabs>
        <w:rPr>
          <w:rFonts w:ascii="Tahoma" w:hAnsi="Tahoma" w:cs="Tahoma"/>
          <w:lang w:val="sv-SE"/>
        </w:rPr>
      </w:pPr>
      <w:r w:rsidRPr="00F113D5">
        <w:rPr>
          <w:rFonts w:ascii="Tahoma" w:hAnsi="Tahoma" w:cs="Tahoma"/>
          <w:lang w:val="sv-SE"/>
        </w:rPr>
        <w:t>nama, tanda tangan</w:t>
      </w:r>
      <w:r>
        <w:rPr>
          <w:rFonts w:ascii="Tahoma" w:hAnsi="Tahoma" w:cs="Tahoma"/>
          <w:lang w:val="sv-SE"/>
        </w:rPr>
        <w:t xml:space="preserve"> &amp;</w:t>
      </w:r>
      <w:r w:rsidRPr="00F113D5">
        <w:rPr>
          <w:rFonts w:ascii="Tahoma" w:hAnsi="Tahoma" w:cs="Tahoma"/>
          <w:lang w:val="sv-SE"/>
        </w:rPr>
        <w:t xml:space="preserve"> </w:t>
      </w:r>
      <w:r w:rsidR="00E468F8" w:rsidRPr="00F113D5">
        <w:rPr>
          <w:rFonts w:ascii="Tahoma" w:hAnsi="Tahoma" w:cs="Tahoma"/>
          <w:lang w:val="sv-SE"/>
        </w:rPr>
        <w:t>cap</w:t>
      </w:r>
      <w:r w:rsidR="00054293" w:rsidRPr="00F113D5">
        <w:rPr>
          <w:rFonts w:ascii="Tahoma" w:hAnsi="Tahoma" w:cs="Tahoma"/>
          <w:lang w:val="sv-SE"/>
        </w:rPr>
        <w:t xml:space="preserve"> </w:t>
      </w:r>
    </w:p>
    <w:p w14:paraId="799EEDCE" w14:textId="77777777" w:rsidR="00D723A5" w:rsidRDefault="00D723A5" w:rsidP="00E468F8">
      <w:pPr>
        <w:jc w:val="both"/>
        <w:rPr>
          <w:rFonts w:ascii="Tahoma" w:hAnsi="Tahoma" w:cs="Tahoma"/>
          <w:lang w:val="sv-SE"/>
        </w:rPr>
      </w:pPr>
    </w:p>
    <w:p w14:paraId="6115F796" w14:textId="77777777" w:rsidR="00D723A5" w:rsidRPr="00D723A5" w:rsidRDefault="00D723A5" w:rsidP="00D723A5">
      <w:pPr>
        <w:rPr>
          <w:rFonts w:ascii="Tahoma" w:hAnsi="Tahoma" w:cs="Tahoma"/>
          <w:lang w:val="sv-SE"/>
        </w:rPr>
      </w:pPr>
    </w:p>
    <w:p w14:paraId="22C82A28" w14:textId="77777777" w:rsidR="00D723A5" w:rsidRDefault="00D723A5" w:rsidP="00D723A5">
      <w:pPr>
        <w:rPr>
          <w:rFonts w:ascii="Tahoma" w:hAnsi="Tahoma" w:cs="Tahoma"/>
          <w:lang w:val="sv-SE"/>
        </w:rPr>
      </w:pPr>
    </w:p>
    <w:p w14:paraId="74061340" w14:textId="77777777" w:rsidR="00D723A5" w:rsidRPr="00782A93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>
        <w:rPr>
          <w:rFonts w:ascii="Tahoma" w:hAnsi="Tahoma" w:cs="Tahoma"/>
          <w:lang w:val="sv-SE"/>
        </w:rPr>
        <w:br w:type="page"/>
      </w:r>
    </w:p>
    <w:p w14:paraId="281D6C79" w14:textId="77777777" w:rsidR="00D723A5" w:rsidRPr="00782A93" w:rsidRDefault="00D723A5" w:rsidP="00D723A5">
      <w:pPr>
        <w:pStyle w:val="Title"/>
        <w:jc w:val="left"/>
        <w:rPr>
          <w:rFonts w:ascii="Tahoma" w:hAnsi="Tahoma" w:cs="Tahoma"/>
          <w:sz w:val="20"/>
        </w:rPr>
      </w:pPr>
    </w:p>
    <w:p w14:paraId="0BD718EE" w14:textId="77777777" w:rsidR="00D723A5" w:rsidRPr="00782A93" w:rsidRDefault="00D723A5" w:rsidP="00D723A5">
      <w:pPr>
        <w:pStyle w:val="Title"/>
        <w:jc w:val="left"/>
        <w:rPr>
          <w:rFonts w:ascii="Tahoma" w:hAnsi="Tahoma" w:cs="Tahoma"/>
          <w:sz w:val="20"/>
        </w:rPr>
      </w:pPr>
      <w:r w:rsidRPr="00782A93">
        <w:rPr>
          <w:rFonts w:ascii="Tahoma" w:hAnsi="Tahoma" w:cs="Tahoma"/>
          <w:sz w:val="20"/>
        </w:rPr>
        <w:t>SPECIMEN TANDA TANGAN &amp; PARAF</w:t>
      </w:r>
    </w:p>
    <w:p w14:paraId="55E41410" w14:textId="77777777" w:rsidR="00D723A5" w:rsidRPr="00782A93" w:rsidRDefault="00D723A5" w:rsidP="00D723A5">
      <w:pPr>
        <w:rPr>
          <w:rFonts w:ascii="Tahoma" w:hAnsi="Tahoma" w:cs="Tahom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90"/>
        <w:gridCol w:w="2070"/>
        <w:gridCol w:w="2790"/>
      </w:tblGrid>
      <w:tr w:rsidR="00D723A5" w:rsidRPr="00782A93" w14:paraId="28C6DB67" w14:textId="77777777" w:rsidTr="00D723A5">
        <w:tc>
          <w:tcPr>
            <w:tcW w:w="1008" w:type="dxa"/>
          </w:tcPr>
          <w:p w14:paraId="29E28D18" w14:textId="77777777" w:rsidR="00D723A5" w:rsidRPr="00782A93" w:rsidRDefault="00BB5416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Kel</w:t>
            </w:r>
          </w:p>
        </w:tc>
        <w:tc>
          <w:tcPr>
            <w:tcW w:w="3690" w:type="dxa"/>
          </w:tcPr>
          <w:p w14:paraId="734B9F0B" w14:textId="77777777" w:rsidR="00D723A5" w:rsidRPr="00782A93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 w:rsidRPr="00782A93">
              <w:rPr>
                <w:rFonts w:ascii="Tahoma" w:hAnsi="Tahoma" w:cs="Tahoma"/>
                <w:b/>
              </w:rPr>
              <w:t>Nama &amp; Jabatan</w:t>
            </w:r>
          </w:p>
        </w:tc>
        <w:tc>
          <w:tcPr>
            <w:tcW w:w="2070" w:type="dxa"/>
          </w:tcPr>
          <w:p w14:paraId="37215438" w14:textId="77777777" w:rsidR="00D723A5" w:rsidRPr="00782A93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 w:rsidRPr="00782A93">
              <w:rPr>
                <w:rFonts w:ascii="Tahoma" w:hAnsi="Tahoma" w:cs="Tahoma"/>
                <w:b/>
              </w:rPr>
              <w:t>Paraf</w:t>
            </w:r>
          </w:p>
        </w:tc>
        <w:tc>
          <w:tcPr>
            <w:tcW w:w="2790" w:type="dxa"/>
          </w:tcPr>
          <w:p w14:paraId="14A8BF7D" w14:textId="77777777" w:rsidR="00D723A5" w:rsidRPr="00782A93" w:rsidRDefault="00D723A5" w:rsidP="00D723A5">
            <w:pPr>
              <w:spacing w:before="240" w:after="240"/>
              <w:jc w:val="center"/>
              <w:rPr>
                <w:rFonts w:ascii="Tahoma" w:hAnsi="Tahoma" w:cs="Tahoma"/>
                <w:b/>
              </w:rPr>
            </w:pPr>
            <w:r w:rsidRPr="00782A93">
              <w:rPr>
                <w:rFonts w:ascii="Tahoma" w:hAnsi="Tahoma" w:cs="Tahoma"/>
                <w:b/>
              </w:rPr>
              <w:t>Tanda Tangan</w:t>
            </w:r>
          </w:p>
        </w:tc>
      </w:tr>
      <w:tr w:rsidR="00D723A5" w:rsidRPr="00782A93" w14:paraId="0FA1D96A" w14:textId="77777777" w:rsidTr="00D723A5">
        <w:tc>
          <w:tcPr>
            <w:tcW w:w="1008" w:type="dxa"/>
            <w:vAlign w:val="center"/>
          </w:tcPr>
          <w:p w14:paraId="6FDBD2B6" w14:textId="77777777" w:rsidR="00D723A5" w:rsidRPr="00782A93" w:rsidRDefault="00BB5416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</w:t>
            </w:r>
          </w:p>
        </w:tc>
        <w:tc>
          <w:tcPr>
            <w:tcW w:w="3690" w:type="dxa"/>
            <w:vAlign w:val="center"/>
          </w:tcPr>
          <w:p w14:paraId="5F2F7738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  <w:p w14:paraId="3AFD76C9" w14:textId="77777777" w:rsidR="00D723A5" w:rsidRDefault="0098774E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nama &gt;&gt;</w:t>
            </w:r>
          </w:p>
          <w:p w14:paraId="28C2D5E3" w14:textId="77777777" w:rsidR="0098774E" w:rsidRPr="00782A93" w:rsidRDefault="0098774E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  <w:p w14:paraId="55942946" w14:textId="77777777" w:rsidR="00D723A5" w:rsidRDefault="00D723A5" w:rsidP="00D723A5">
            <w:pPr>
              <w:jc w:val="center"/>
              <w:rPr>
                <w:rFonts w:ascii="Tahoma" w:hAnsi="Tahoma" w:cs="Tahoma"/>
              </w:rPr>
            </w:pPr>
          </w:p>
          <w:p w14:paraId="30004B08" w14:textId="77777777" w:rsid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nama &gt;&gt;</w:t>
            </w:r>
          </w:p>
          <w:p w14:paraId="164B3B44" w14:textId="77777777" w:rsidR="00BB5416" w:rsidRP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  <w:p w14:paraId="5F2D4C82" w14:textId="77777777" w:rsidR="00BB5416" w:rsidRPr="00782A93" w:rsidRDefault="00BB5416" w:rsidP="00D723A5">
            <w:pPr>
              <w:jc w:val="center"/>
              <w:rPr>
                <w:rFonts w:ascii="Tahoma" w:hAnsi="Tahoma" w:cs="Tahoma"/>
              </w:rPr>
            </w:pPr>
          </w:p>
          <w:p w14:paraId="67DD08E4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25AB01B9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2C6DE974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</w:tr>
      <w:tr w:rsidR="00D723A5" w:rsidRPr="00782A93" w14:paraId="7BB816BB" w14:textId="77777777" w:rsidTr="00D723A5">
        <w:tc>
          <w:tcPr>
            <w:tcW w:w="1008" w:type="dxa"/>
            <w:vAlign w:val="center"/>
          </w:tcPr>
          <w:p w14:paraId="4F1E7BEB" w14:textId="77777777" w:rsidR="00D723A5" w:rsidRPr="00782A93" w:rsidRDefault="00BB5416" w:rsidP="00D723A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</w:t>
            </w:r>
          </w:p>
        </w:tc>
        <w:tc>
          <w:tcPr>
            <w:tcW w:w="3690" w:type="dxa"/>
            <w:vAlign w:val="center"/>
          </w:tcPr>
          <w:p w14:paraId="5F84B9FD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  <w:p w14:paraId="01E01407" w14:textId="77777777" w:rsidR="00BB5416" w:rsidRDefault="00BB5416" w:rsidP="00BB541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nama &gt;&gt;</w:t>
            </w:r>
          </w:p>
          <w:p w14:paraId="0C6D005A" w14:textId="77777777" w:rsidR="00BB5416" w:rsidRPr="00782A93" w:rsidRDefault="00BB5416" w:rsidP="00BB541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  <w:p w14:paraId="4CB32BD4" w14:textId="77777777" w:rsidR="00BB5416" w:rsidRDefault="00BB5416" w:rsidP="00BB5416">
            <w:pPr>
              <w:jc w:val="center"/>
              <w:rPr>
                <w:rFonts w:ascii="Tahoma" w:hAnsi="Tahoma" w:cs="Tahoma"/>
              </w:rPr>
            </w:pPr>
          </w:p>
          <w:p w14:paraId="10A53827" w14:textId="77777777" w:rsid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nama &gt;&gt;</w:t>
            </w:r>
          </w:p>
          <w:p w14:paraId="2D67FA0C" w14:textId="77777777" w:rsidR="00BB5416" w:rsidRPr="00BB5416" w:rsidRDefault="00BB5416" w:rsidP="00BB5416">
            <w:pPr>
              <w:tabs>
                <w:tab w:val="left" w:pos="1080"/>
                <w:tab w:val="left" w:pos="1440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&lt;&lt; jabatan &gt;&gt;</w:t>
            </w:r>
          </w:p>
          <w:p w14:paraId="08F07BF3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center"/>
          </w:tcPr>
          <w:p w14:paraId="0CCFC7BD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790" w:type="dxa"/>
            <w:vAlign w:val="center"/>
          </w:tcPr>
          <w:p w14:paraId="1A2E4274" w14:textId="77777777" w:rsidR="00D723A5" w:rsidRPr="00782A93" w:rsidRDefault="00D723A5" w:rsidP="00D723A5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604D05C8" w14:textId="77777777" w:rsidR="00D723A5" w:rsidRDefault="00D723A5" w:rsidP="00D723A5">
      <w:pPr>
        <w:jc w:val="both"/>
        <w:rPr>
          <w:rFonts w:ascii="Tahoma" w:hAnsi="Tahoma" w:cs="Tahoma"/>
        </w:rPr>
      </w:pPr>
    </w:p>
    <w:p w14:paraId="05E3C19F" w14:textId="77777777" w:rsidR="00BB5416" w:rsidRDefault="00BB5416" w:rsidP="00D723A5">
      <w:pPr>
        <w:jc w:val="both"/>
        <w:rPr>
          <w:rFonts w:ascii="Tahoma" w:hAnsi="Tahoma" w:cs="Tahoma"/>
        </w:rPr>
      </w:pPr>
    </w:p>
    <w:p w14:paraId="0D879CD3" w14:textId="77777777" w:rsidR="00BB5416" w:rsidRPr="00782A93" w:rsidRDefault="00BB5416" w:rsidP="00D723A5">
      <w:pPr>
        <w:jc w:val="both"/>
        <w:rPr>
          <w:rFonts w:ascii="Tahoma" w:hAnsi="Tahoma" w:cs="Tahoma"/>
        </w:rPr>
      </w:pPr>
    </w:p>
    <w:p w14:paraId="2697F6A3" w14:textId="77777777" w:rsidR="00D723A5" w:rsidRPr="00782A93" w:rsidRDefault="00D723A5" w:rsidP="00D723A5">
      <w:pPr>
        <w:pStyle w:val="Heading1"/>
        <w:jc w:val="left"/>
        <w:rPr>
          <w:rFonts w:cs="Tahoma"/>
          <w:sz w:val="20"/>
        </w:rPr>
      </w:pPr>
      <w:r w:rsidRPr="00782A93">
        <w:rPr>
          <w:rFonts w:cs="Tahoma"/>
          <w:sz w:val="20"/>
        </w:rPr>
        <w:t>SPECIMEN CAP PERUSAHAAN</w:t>
      </w:r>
    </w:p>
    <w:p w14:paraId="2EDD9698" w14:textId="77777777" w:rsidR="00D723A5" w:rsidRPr="00782A93" w:rsidRDefault="00D723A5" w:rsidP="00D723A5">
      <w:pPr>
        <w:rPr>
          <w:rFonts w:ascii="Tahoma" w:hAnsi="Tahoma" w:cs="Tahoma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</w:tblGrid>
      <w:tr w:rsidR="00D723A5" w:rsidRPr="00782A93" w14:paraId="18DDFF1B" w14:textId="77777777" w:rsidTr="00D723A5">
        <w:tc>
          <w:tcPr>
            <w:tcW w:w="6030" w:type="dxa"/>
          </w:tcPr>
          <w:p w14:paraId="05E714B9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0D12A5F9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1F75EDBE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0A2E52EA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2E2F9A06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7334A8CD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463CAB65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20882353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21BFF4A1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5C189748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  <w:p w14:paraId="36709A58" w14:textId="77777777" w:rsidR="00D723A5" w:rsidRPr="00782A93" w:rsidRDefault="00D723A5" w:rsidP="00D723A5">
            <w:pPr>
              <w:rPr>
                <w:rFonts w:ascii="Tahoma" w:hAnsi="Tahoma" w:cs="Tahoma"/>
              </w:rPr>
            </w:pPr>
          </w:p>
        </w:tc>
      </w:tr>
    </w:tbl>
    <w:p w14:paraId="1790802F" w14:textId="77777777" w:rsidR="00D723A5" w:rsidRPr="00782A93" w:rsidRDefault="00D723A5" w:rsidP="00D723A5">
      <w:pPr>
        <w:rPr>
          <w:rFonts w:ascii="Tahoma" w:hAnsi="Tahoma" w:cs="Tahoma"/>
        </w:rPr>
      </w:pPr>
    </w:p>
    <w:p w14:paraId="1D924898" w14:textId="77777777" w:rsidR="00E468F8" w:rsidRPr="00D723A5" w:rsidRDefault="00E468F8" w:rsidP="00D723A5">
      <w:pPr>
        <w:rPr>
          <w:rFonts w:ascii="Tahoma" w:hAnsi="Tahoma" w:cs="Tahoma"/>
          <w:lang w:val="sv-SE"/>
        </w:rPr>
      </w:pPr>
    </w:p>
    <w:sectPr w:rsidR="00E468F8" w:rsidRPr="00D723A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bertus Extra Bold">
    <w:charset w:val="00"/>
    <w:family w:val="swiss"/>
    <w:pitch w:val="default"/>
    <w:sig w:usb0="00000007" w:usb1="00000000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629F7"/>
    <w:multiLevelType w:val="singleLevel"/>
    <w:tmpl w:val="3C308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10390A"/>
    <w:multiLevelType w:val="multilevel"/>
    <w:tmpl w:val="460EF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lbertus Extra Bold" w:hAnsi="Albertus Extra Bold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579F2F19"/>
    <w:multiLevelType w:val="multilevel"/>
    <w:tmpl w:val="6CDA7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44C60"/>
    <w:multiLevelType w:val="hybridMultilevel"/>
    <w:tmpl w:val="6CDA74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302EA5"/>
    <w:multiLevelType w:val="hybridMultilevel"/>
    <w:tmpl w:val="700C152C"/>
    <w:lvl w:ilvl="0" w:tplc="5770B768">
      <w:start w:val="1"/>
      <w:numFmt w:val="bullet"/>
      <w:lvlText w:val="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B466C"/>
    <w:multiLevelType w:val="hybridMultilevel"/>
    <w:tmpl w:val="B1A69FA8"/>
    <w:lvl w:ilvl="0" w:tplc="98C43FB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D675C"/>
    <w:multiLevelType w:val="hybridMultilevel"/>
    <w:tmpl w:val="F79E0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7E5"/>
    <w:rsid w:val="000254FB"/>
    <w:rsid w:val="00054293"/>
    <w:rsid w:val="00061375"/>
    <w:rsid w:val="00081562"/>
    <w:rsid w:val="000D4B4F"/>
    <w:rsid w:val="000F4C00"/>
    <w:rsid w:val="00173BCC"/>
    <w:rsid w:val="001F0815"/>
    <w:rsid w:val="002067D2"/>
    <w:rsid w:val="00261D6D"/>
    <w:rsid w:val="00272C2B"/>
    <w:rsid w:val="00286F59"/>
    <w:rsid w:val="003D3A4D"/>
    <w:rsid w:val="00447749"/>
    <w:rsid w:val="004B0C1A"/>
    <w:rsid w:val="004E55B3"/>
    <w:rsid w:val="0052309A"/>
    <w:rsid w:val="005B1D3D"/>
    <w:rsid w:val="005E2ED3"/>
    <w:rsid w:val="005F07E5"/>
    <w:rsid w:val="006075D6"/>
    <w:rsid w:val="00612A7A"/>
    <w:rsid w:val="006E4C9B"/>
    <w:rsid w:val="006F5A54"/>
    <w:rsid w:val="00771A3B"/>
    <w:rsid w:val="007749F2"/>
    <w:rsid w:val="007F4E8D"/>
    <w:rsid w:val="00833607"/>
    <w:rsid w:val="00893E46"/>
    <w:rsid w:val="008C44D9"/>
    <w:rsid w:val="008D2EC9"/>
    <w:rsid w:val="0098774E"/>
    <w:rsid w:val="00A2065E"/>
    <w:rsid w:val="00A62B00"/>
    <w:rsid w:val="00A803E5"/>
    <w:rsid w:val="00AA24D6"/>
    <w:rsid w:val="00BB5416"/>
    <w:rsid w:val="00BE0D84"/>
    <w:rsid w:val="00C257E4"/>
    <w:rsid w:val="00D723A5"/>
    <w:rsid w:val="00DA7F65"/>
    <w:rsid w:val="00E468F8"/>
    <w:rsid w:val="00E83F57"/>
    <w:rsid w:val="00EE5235"/>
    <w:rsid w:val="00EE5ABF"/>
    <w:rsid w:val="00F1017D"/>
    <w:rsid w:val="00F113D5"/>
    <w:rsid w:val="00F3621A"/>
    <w:rsid w:val="00F619E5"/>
    <w:rsid w:val="00F93E20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E705C01"/>
  <w15:chartTrackingRefBased/>
  <w15:docId w15:val="{2D8FFB5C-6CF4-439B-9598-88E783A4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7E5"/>
  </w:style>
  <w:style w:type="paragraph" w:styleId="Heading1">
    <w:name w:val="heading 1"/>
    <w:basedOn w:val="Normal"/>
    <w:next w:val="Normal"/>
    <w:qFormat/>
    <w:rsid w:val="005F07E5"/>
    <w:pPr>
      <w:keepNext/>
      <w:jc w:val="both"/>
      <w:outlineLvl w:val="0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07E5"/>
    <w:pPr>
      <w:tabs>
        <w:tab w:val="center" w:pos="4320"/>
        <w:tab w:val="right" w:pos="8640"/>
      </w:tabs>
      <w:jc w:val="both"/>
    </w:pPr>
    <w:rPr>
      <w:rFonts w:ascii="Tahoma" w:hAnsi="Tahoma"/>
      <w:sz w:val="22"/>
    </w:rPr>
  </w:style>
  <w:style w:type="table" w:styleId="TableGrid">
    <w:name w:val="Table Grid"/>
    <w:basedOn w:val="TableNormal"/>
    <w:rsid w:val="000F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6F59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D723A5"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link w:val="Title"/>
    <w:rsid w:val="00D723A5"/>
    <w:rPr>
      <w:rFonts w:ascii="Arial" w:hAnsi="Arial"/>
      <w:b/>
      <w:sz w:val="28"/>
      <w:lang w:val="en-US" w:eastAsia="en-US"/>
    </w:rPr>
  </w:style>
  <w:style w:type="character" w:styleId="CommentReference">
    <w:name w:val="annotation reference"/>
    <w:basedOn w:val="DefaultParagraphFont"/>
    <w:rsid w:val="008D2E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2EC9"/>
  </w:style>
  <w:style w:type="character" w:customStyle="1" w:styleId="CommentTextChar">
    <w:name w:val="Comment Text Char"/>
    <w:basedOn w:val="DefaultParagraphFont"/>
    <w:link w:val="CommentText"/>
    <w:rsid w:val="008D2EC9"/>
  </w:style>
  <w:style w:type="paragraph" w:styleId="CommentSubject">
    <w:name w:val="annotation subject"/>
    <w:basedOn w:val="CommentText"/>
    <w:next w:val="CommentText"/>
    <w:link w:val="CommentSubjectChar"/>
    <w:rsid w:val="008D2E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2E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 Logo Perusahaan ]</vt:lpstr>
    </vt:vector>
  </TitlesOfParts>
  <Company>KSEI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Logo Perusahaan ]</dc:title>
  <dc:subject/>
  <dc:creator>Roshida</dc:creator>
  <cp:keywords/>
  <dc:description/>
  <cp:lastModifiedBy>Mohammad Awaluddin</cp:lastModifiedBy>
  <cp:revision>5</cp:revision>
  <cp:lastPrinted>2004-03-29T07:26:00Z</cp:lastPrinted>
  <dcterms:created xsi:type="dcterms:W3CDTF">2022-05-23T07:42:00Z</dcterms:created>
  <dcterms:modified xsi:type="dcterms:W3CDTF">2022-06-03T00:56:00Z</dcterms:modified>
</cp:coreProperties>
</file>